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57" w:rsidRDefault="00395057" w:rsidP="008313D6">
      <w:pPr>
        <w:spacing w:after="0" w:line="240" w:lineRule="auto"/>
        <w:rPr>
          <w:sz w:val="44"/>
        </w:rPr>
      </w:pPr>
      <w:r w:rsidRPr="00FE02D6">
        <w:rPr>
          <w:noProof/>
          <w:sz w:val="44"/>
          <w:lang w:val="en-CA"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266065</wp:posOffset>
            </wp:positionV>
            <wp:extent cx="523875" cy="7378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RP LOGO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5A74" w:rsidRPr="00FE02D6" w:rsidRDefault="008313D6" w:rsidP="008313D6">
      <w:pPr>
        <w:spacing w:after="0" w:line="240" w:lineRule="auto"/>
        <w:rPr>
          <w:sz w:val="44"/>
        </w:rPr>
      </w:pPr>
      <w:r w:rsidRPr="00FE02D6">
        <w:rPr>
          <w:sz w:val="44"/>
        </w:rPr>
        <w:t>York Regional Police</w:t>
      </w:r>
    </w:p>
    <w:p w:rsidR="00F05E8D" w:rsidRDefault="009347DB" w:rsidP="00FC7D71">
      <w:pPr>
        <w:spacing w:after="0" w:line="240" w:lineRule="auto"/>
        <w:rPr>
          <w:b/>
          <w:sz w:val="48"/>
        </w:rPr>
      </w:pPr>
      <w:r>
        <w:rPr>
          <w:b/>
          <w:sz w:val="48"/>
        </w:rPr>
        <w:t>COVID-19 PRE-SCREENING CHECKLIST</w:t>
      </w:r>
    </w:p>
    <w:tbl>
      <w:tblPr>
        <w:tblStyle w:val="TableGrid"/>
        <w:tblpPr w:leftFromText="180" w:rightFromText="180" w:vertAnchor="text" w:tblpY="213"/>
        <w:tblW w:w="0" w:type="auto"/>
        <w:tblLook w:val="04A0" w:firstRow="1" w:lastRow="0" w:firstColumn="1" w:lastColumn="0" w:noHBand="0" w:noVBand="1"/>
      </w:tblPr>
      <w:tblGrid>
        <w:gridCol w:w="4089"/>
        <w:gridCol w:w="1441"/>
        <w:gridCol w:w="2641"/>
        <w:gridCol w:w="2889"/>
      </w:tblGrid>
      <w:tr w:rsidR="00A41B5B" w:rsidRPr="001B72D2" w:rsidTr="00A41B5B">
        <w:trPr>
          <w:trHeight w:val="1250"/>
        </w:trPr>
        <w:tc>
          <w:tcPr>
            <w:tcW w:w="11060" w:type="dxa"/>
            <w:gridSpan w:val="4"/>
            <w:shd w:val="clear" w:color="auto" w:fill="auto"/>
          </w:tcPr>
          <w:p w:rsidR="00D41081" w:rsidRDefault="00D41081" w:rsidP="00911BE7">
            <w:pPr>
              <w:spacing w:after="120"/>
            </w:pPr>
            <w:r>
              <w:t xml:space="preserve">Please complete and sign this pre-screening form prior to attending for your testing today.  </w:t>
            </w:r>
          </w:p>
          <w:p w:rsidR="00911BE7" w:rsidRPr="001B72D2" w:rsidRDefault="00D41081" w:rsidP="00911BE7">
            <w:pPr>
              <w:spacing w:after="120"/>
            </w:pPr>
            <w:r>
              <w:t xml:space="preserve">Note that if you have a temperature above 38 degrees Celsius, </w:t>
            </w:r>
            <w:r w:rsidR="00375239">
              <w:t xml:space="preserve">or if you answer “Yes” to any of the following questions, </w:t>
            </w:r>
            <w:r>
              <w:t xml:space="preserve">you will be required to leave the building and return home to self-isolate and contact your local public health unit or Telehealth Ontario at 1-866-797-0000 for further direction.  </w:t>
            </w:r>
          </w:p>
        </w:tc>
      </w:tr>
      <w:tr w:rsidR="00A41B5B" w:rsidRPr="001B72D2" w:rsidTr="00A41B5B">
        <w:trPr>
          <w:trHeight w:val="358"/>
        </w:trPr>
        <w:tc>
          <w:tcPr>
            <w:tcW w:w="11060" w:type="dxa"/>
            <w:gridSpan w:val="4"/>
            <w:shd w:val="clear" w:color="auto" w:fill="548DD4" w:themeFill="text2" w:themeFillTint="99"/>
          </w:tcPr>
          <w:p w:rsidR="00A41B5B" w:rsidRPr="00375239" w:rsidRDefault="00A41B5B" w:rsidP="00375239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75239">
              <w:rPr>
                <w:b/>
                <w:color w:val="FFFFFF" w:themeColor="background1"/>
                <w:sz w:val="28"/>
              </w:rPr>
              <w:t xml:space="preserve">Candidate Information &amp; Acknowledgement </w:t>
            </w:r>
            <w:r w:rsidRPr="00375239">
              <w:rPr>
                <w:b/>
                <w:i/>
                <w:color w:val="FFFFFF" w:themeColor="background1"/>
                <w:sz w:val="28"/>
              </w:rPr>
              <w:t>(please print)</w:t>
            </w:r>
            <w:r w:rsidRPr="00375239">
              <w:rPr>
                <w:b/>
                <w:color w:val="FFFFFF" w:themeColor="background1"/>
                <w:sz w:val="28"/>
              </w:rPr>
              <w:t>:</w:t>
            </w:r>
          </w:p>
        </w:tc>
      </w:tr>
      <w:tr w:rsidR="00A41B5B" w:rsidTr="00A41B5B">
        <w:trPr>
          <w:trHeight w:val="620"/>
        </w:trPr>
        <w:tc>
          <w:tcPr>
            <w:tcW w:w="4089" w:type="dxa"/>
            <w:tcBorders>
              <w:bottom w:val="single" w:sz="4" w:space="0" w:color="auto"/>
            </w:tcBorders>
          </w:tcPr>
          <w:p w:rsidR="00395057" w:rsidRDefault="00A41B5B" w:rsidP="00A41B5B">
            <w:pPr>
              <w:rPr>
                <w:b/>
              </w:rPr>
            </w:pPr>
            <w:r w:rsidRPr="00811D1A">
              <w:rPr>
                <w:b/>
              </w:rPr>
              <w:t>Surname</w:t>
            </w:r>
            <w:r>
              <w:rPr>
                <w:b/>
              </w:rPr>
              <w:t xml:space="preserve">: </w:t>
            </w:r>
          </w:p>
          <w:p w:rsidR="00395057" w:rsidRPr="00811D1A" w:rsidRDefault="00395057" w:rsidP="00A41B5B">
            <w:pPr>
              <w:rPr>
                <w:b/>
              </w:rPr>
            </w:pPr>
          </w:p>
        </w:tc>
        <w:tc>
          <w:tcPr>
            <w:tcW w:w="4082" w:type="dxa"/>
            <w:gridSpan w:val="2"/>
            <w:tcBorders>
              <w:bottom w:val="single" w:sz="4" w:space="0" w:color="auto"/>
            </w:tcBorders>
          </w:tcPr>
          <w:p w:rsidR="00A41B5B" w:rsidRPr="00811D1A" w:rsidRDefault="00A41B5B" w:rsidP="00A41B5B">
            <w:pPr>
              <w:rPr>
                <w:b/>
              </w:rPr>
            </w:pPr>
            <w:r w:rsidRPr="00811D1A">
              <w:rPr>
                <w:b/>
              </w:rPr>
              <w:t>Given Name(s)</w:t>
            </w:r>
            <w:r>
              <w:rPr>
                <w:b/>
              </w:rPr>
              <w:t>: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A41B5B" w:rsidRDefault="00A41B5B" w:rsidP="00A41B5B">
            <w:pPr>
              <w:rPr>
                <w:b/>
              </w:rPr>
            </w:pPr>
            <w:r>
              <w:rPr>
                <w:b/>
              </w:rPr>
              <w:t>3</w:t>
            </w:r>
            <w:r w:rsidRPr="007A4D2E">
              <w:rPr>
                <w:b/>
                <w:vertAlign w:val="superscript"/>
              </w:rPr>
              <w:t>rd</w:t>
            </w:r>
            <w:r>
              <w:rPr>
                <w:b/>
              </w:rPr>
              <w:t>,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6</w:t>
            </w:r>
            <w:r w:rsidRPr="007A4D2E">
              <w:rPr>
                <w:b/>
                <w:vertAlign w:val="superscript"/>
              </w:rPr>
              <w:t>th</w:t>
            </w:r>
            <w:r>
              <w:rPr>
                <w:b/>
              </w:rPr>
              <w:t>, 9</w:t>
            </w:r>
            <w:r w:rsidRPr="007A4D2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digits of SIN #:</w:t>
            </w:r>
          </w:p>
          <w:p w:rsidR="00A41B5B" w:rsidRPr="00C3035E" w:rsidRDefault="00A41B5B" w:rsidP="00A41B5B"/>
        </w:tc>
      </w:tr>
      <w:tr w:rsidR="00A41B5B" w:rsidTr="00A41B5B">
        <w:trPr>
          <w:trHeight w:val="620"/>
        </w:trPr>
        <w:tc>
          <w:tcPr>
            <w:tcW w:w="11060" w:type="dxa"/>
            <w:gridSpan w:val="4"/>
            <w:tcBorders>
              <w:bottom w:val="double" w:sz="4" w:space="0" w:color="auto"/>
            </w:tcBorders>
          </w:tcPr>
          <w:p w:rsidR="00A41B5B" w:rsidRPr="00811D1A" w:rsidRDefault="00A41B5B" w:rsidP="00A41B5B">
            <w:pPr>
              <w:rPr>
                <w:b/>
              </w:rPr>
            </w:pPr>
            <w:r w:rsidRPr="00811D1A">
              <w:rPr>
                <w:b/>
              </w:rPr>
              <w:t>Address</w:t>
            </w:r>
            <w:r>
              <w:rPr>
                <w:b/>
              </w:rPr>
              <w:t xml:space="preserve"> – City Only:</w:t>
            </w:r>
          </w:p>
          <w:p w:rsidR="00395057" w:rsidRPr="00811D1A" w:rsidRDefault="00395057" w:rsidP="00A41B5B">
            <w:pPr>
              <w:rPr>
                <w:b/>
              </w:rPr>
            </w:pPr>
          </w:p>
        </w:tc>
      </w:tr>
      <w:tr w:rsidR="00375239" w:rsidTr="00AE7560">
        <w:trPr>
          <w:trHeight w:val="5939"/>
        </w:trPr>
        <w:tc>
          <w:tcPr>
            <w:tcW w:w="5530" w:type="dxa"/>
            <w:gridSpan w:val="2"/>
            <w:tcBorders>
              <w:top w:val="double" w:sz="4" w:space="0" w:color="auto"/>
            </w:tcBorders>
          </w:tcPr>
          <w:p w:rsidR="00375239" w:rsidRDefault="00375239" w:rsidP="00375239"/>
          <w:p w:rsidR="00375239" w:rsidRPr="00AE7560" w:rsidRDefault="00375239" w:rsidP="00AE7560">
            <w:pPr>
              <w:pStyle w:val="ListParagraph"/>
              <w:numPr>
                <w:ilvl w:val="0"/>
                <w:numId w:val="7"/>
              </w:numPr>
              <w:ind w:left="306"/>
              <w:rPr>
                <w:b/>
              </w:rPr>
            </w:pPr>
            <w:r w:rsidRPr="00AE7560">
              <w:rPr>
                <w:b/>
              </w:rPr>
              <w:t>Do you have any of the following symptoms: fever/are feverish, a new cough, or new difficulty breathing?</w:t>
            </w:r>
          </w:p>
          <w:p w:rsidR="00AE7560" w:rsidRDefault="00AE7560" w:rsidP="00AE7560">
            <w:pPr>
              <w:pStyle w:val="ListParagraph"/>
              <w:ind w:left="306"/>
            </w:pPr>
          </w:p>
          <w:p w:rsidR="00375239" w:rsidRDefault="00375239" w:rsidP="00DD21AE">
            <w:sdt>
              <w:sdtPr>
                <w:id w:val="-72930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</w:t>
            </w:r>
            <w:sdt>
              <w:sdtPr>
                <w:id w:val="91829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</w:p>
          <w:p w:rsidR="00375239" w:rsidRDefault="00375239" w:rsidP="00DD21AE"/>
          <w:p w:rsidR="00375239" w:rsidRPr="00AE7560" w:rsidRDefault="00375239" w:rsidP="00AE7560">
            <w:pPr>
              <w:pStyle w:val="ListParagraph"/>
              <w:numPr>
                <w:ilvl w:val="0"/>
                <w:numId w:val="7"/>
              </w:numPr>
              <w:ind w:left="306"/>
              <w:rPr>
                <w:b/>
              </w:rPr>
            </w:pPr>
            <w:r w:rsidRPr="00AE7560">
              <w:rPr>
                <w:b/>
              </w:rPr>
              <w:t>Have you returned from travel outside of Canada in the last 14 days?</w:t>
            </w:r>
          </w:p>
          <w:p w:rsidR="00AE7560" w:rsidRDefault="00AE7560" w:rsidP="00AE7560">
            <w:pPr>
              <w:pStyle w:val="ListParagraph"/>
              <w:ind w:left="306"/>
            </w:pPr>
          </w:p>
          <w:p w:rsidR="00375239" w:rsidRDefault="00375239" w:rsidP="00375239">
            <w:sdt>
              <w:sdtPr>
                <w:id w:val="-141007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</w:t>
            </w:r>
            <w:sdt>
              <w:sdtPr>
                <w:id w:val="-8271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</w:p>
          <w:p w:rsidR="00375239" w:rsidRDefault="00375239" w:rsidP="00375239"/>
          <w:p w:rsidR="00375239" w:rsidRPr="00AE7560" w:rsidRDefault="00375239" w:rsidP="00AE7560">
            <w:pPr>
              <w:pStyle w:val="ListParagraph"/>
              <w:numPr>
                <w:ilvl w:val="0"/>
                <w:numId w:val="7"/>
              </w:numPr>
              <w:ind w:left="306"/>
              <w:rPr>
                <w:b/>
              </w:rPr>
            </w:pPr>
            <w:r w:rsidRPr="00AE7560">
              <w:rPr>
                <w:b/>
              </w:rPr>
              <w:t>Have you had close contact with a confirmed or probable COVID-19 case without proper PPE?</w:t>
            </w:r>
          </w:p>
          <w:p w:rsidR="00AE7560" w:rsidRDefault="00AE7560" w:rsidP="00AE7560">
            <w:pPr>
              <w:pStyle w:val="ListParagraph"/>
              <w:ind w:left="306"/>
            </w:pPr>
          </w:p>
          <w:p w:rsidR="00375239" w:rsidRDefault="00375239" w:rsidP="00375239">
            <w:sdt>
              <w:sdtPr>
                <w:id w:val="14533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</w:t>
            </w:r>
            <w:sdt>
              <w:sdtPr>
                <w:id w:val="169896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</w:p>
          <w:p w:rsidR="00375239" w:rsidRDefault="00375239" w:rsidP="00375239"/>
          <w:p w:rsidR="00375239" w:rsidRPr="00AE7560" w:rsidRDefault="00375239" w:rsidP="00AE7560">
            <w:pPr>
              <w:pStyle w:val="ListParagraph"/>
              <w:numPr>
                <w:ilvl w:val="0"/>
                <w:numId w:val="7"/>
              </w:numPr>
              <w:ind w:left="306"/>
              <w:rPr>
                <w:b/>
              </w:rPr>
            </w:pPr>
            <w:r w:rsidRPr="00AE7560">
              <w:rPr>
                <w:b/>
              </w:rPr>
              <w:t>Have you had close contact with a person with acute respiratory illness who has been outside Canada in the last 14 days without proper PPE?</w:t>
            </w:r>
          </w:p>
          <w:p w:rsidR="00AE7560" w:rsidRDefault="00AE7560" w:rsidP="00AE7560">
            <w:pPr>
              <w:pStyle w:val="ListParagraph"/>
              <w:ind w:left="306"/>
            </w:pPr>
          </w:p>
          <w:p w:rsidR="00375239" w:rsidRDefault="00375239" w:rsidP="00375239">
            <w:sdt>
              <w:sdtPr>
                <w:id w:val="91660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</w:t>
            </w:r>
            <w:sdt>
              <w:sdtPr>
                <w:id w:val="-187021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</w:p>
        </w:tc>
        <w:tc>
          <w:tcPr>
            <w:tcW w:w="5530" w:type="dxa"/>
            <w:gridSpan w:val="2"/>
            <w:tcBorders>
              <w:top w:val="double" w:sz="4" w:space="0" w:color="auto"/>
            </w:tcBorders>
          </w:tcPr>
          <w:p w:rsidR="00375239" w:rsidRDefault="00375239" w:rsidP="00375239"/>
          <w:p w:rsidR="00375239" w:rsidRPr="00AE7560" w:rsidRDefault="00375239" w:rsidP="00AE7560">
            <w:pPr>
              <w:pStyle w:val="ListParagraph"/>
              <w:numPr>
                <w:ilvl w:val="0"/>
                <w:numId w:val="7"/>
              </w:numPr>
              <w:ind w:left="315"/>
              <w:rPr>
                <w:b/>
              </w:rPr>
            </w:pPr>
            <w:r w:rsidRPr="00AE7560">
              <w:rPr>
                <w:b/>
              </w:rPr>
              <w:t>Are you experiencing any of the following symptoms?</w:t>
            </w:r>
          </w:p>
          <w:p w:rsidR="00375239" w:rsidRDefault="00375239" w:rsidP="00375239">
            <w:sdt>
              <w:sdtPr>
                <w:id w:val="-130276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Muscle aches</w:t>
            </w:r>
          </w:p>
          <w:p w:rsidR="00375239" w:rsidRDefault="00375239" w:rsidP="00375239">
            <w:sdt>
              <w:sdtPr>
                <w:id w:val="-39812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Fatigue</w:t>
            </w:r>
          </w:p>
          <w:p w:rsidR="00375239" w:rsidRDefault="00375239" w:rsidP="00375239">
            <w:sdt>
              <w:sdtPr>
                <w:id w:val="212534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Lethargy</w:t>
            </w:r>
          </w:p>
          <w:p w:rsidR="00375239" w:rsidRDefault="00375239" w:rsidP="00375239">
            <w:sdt>
              <w:sdtPr>
                <w:id w:val="-195169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Headache</w:t>
            </w:r>
          </w:p>
          <w:p w:rsidR="00375239" w:rsidRDefault="00375239" w:rsidP="00375239">
            <w:sdt>
              <w:sdtPr>
                <w:id w:val="9245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Sore throat</w:t>
            </w:r>
          </w:p>
          <w:p w:rsidR="00375239" w:rsidRDefault="00375239" w:rsidP="00375239">
            <w:sdt>
              <w:sdtPr>
                <w:id w:val="128507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Runny nose</w:t>
            </w:r>
          </w:p>
          <w:p w:rsidR="00375239" w:rsidRDefault="00375239" w:rsidP="00375239">
            <w:sdt>
              <w:sdtPr>
                <w:id w:val="-64550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Delirium</w:t>
            </w:r>
          </w:p>
          <w:p w:rsidR="00375239" w:rsidRDefault="00375239" w:rsidP="00375239">
            <w:sdt>
              <w:sdtPr>
                <w:id w:val="-14580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Inexplicable falls</w:t>
            </w:r>
          </w:p>
          <w:p w:rsidR="00375239" w:rsidRDefault="00375239" w:rsidP="00375239">
            <w:sdt>
              <w:sdtPr>
                <w:id w:val="180481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Acute functional decline</w:t>
            </w:r>
          </w:p>
          <w:p w:rsidR="00375239" w:rsidRDefault="00375239" w:rsidP="00375239">
            <w:sdt>
              <w:sdtPr>
                <w:id w:val="170698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Nausea/vomiting</w:t>
            </w:r>
          </w:p>
          <w:p w:rsidR="00375239" w:rsidRDefault="00375239" w:rsidP="00375239">
            <w:sdt>
              <w:sdtPr>
                <w:id w:val="57555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Diarrhea</w:t>
            </w:r>
          </w:p>
          <w:p w:rsidR="00375239" w:rsidRDefault="00375239" w:rsidP="00375239">
            <w:sdt>
              <w:sdtPr>
                <w:id w:val="-10712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Abdominal pain</w:t>
            </w:r>
          </w:p>
          <w:p w:rsidR="00375239" w:rsidRDefault="00375239" w:rsidP="00375239">
            <w:sdt>
              <w:sdtPr>
                <w:id w:val="2501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Chills</w:t>
            </w:r>
          </w:p>
          <w:p w:rsidR="00375239" w:rsidRDefault="00375239" w:rsidP="00375239">
            <w:sdt>
              <w:sdtPr>
                <w:id w:val="-197890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Croup</w:t>
            </w:r>
          </w:p>
          <w:p w:rsidR="00375239" w:rsidRDefault="00375239" w:rsidP="00375239">
            <w:sdt>
              <w:sdtPr>
                <w:id w:val="8391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Exacerbation of any chronic condition(s)</w:t>
            </w:r>
          </w:p>
          <w:p w:rsidR="00375239" w:rsidRDefault="00375239" w:rsidP="00375239">
            <w:sdt>
              <w:sdtPr>
                <w:id w:val="-116570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Tachycardia (unexplained increased heartbeat)</w:t>
            </w:r>
          </w:p>
          <w:p w:rsidR="00375239" w:rsidRDefault="00375239" w:rsidP="00375239">
            <w:sdt>
              <w:sdtPr>
                <w:id w:val="113692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Decrease in blood pressure</w:t>
            </w:r>
          </w:p>
          <w:p w:rsidR="00375239" w:rsidRPr="00DD21AE" w:rsidRDefault="00375239" w:rsidP="00AE7560">
            <w:sdt>
              <w:sdtPr>
                <w:id w:val="-208575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  Unexplained hypoxia</w:t>
            </w:r>
          </w:p>
        </w:tc>
      </w:tr>
    </w:tbl>
    <w:p w:rsidR="00395057" w:rsidRDefault="00395057"/>
    <w:p w:rsidR="00AE7560" w:rsidRDefault="00AE7560">
      <w:bookmarkStart w:id="0" w:name="_GoBack"/>
      <w:bookmarkEnd w:id="0"/>
      <w:r>
        <w:t>I hereby confirm that the above is a true and honest indication of my current health situation.</w:t>
      </w:r>
    </w:p>
    <w:p w:rsidR="00AE7560" w:rsidRDefault="00AE7560"/>
    <w:p w:rsidR="00AE7560" w:rsidRDefault="00AE7560" w:rsidP="00AE7560">
      <w:pPr>
        <w:spacing w:after="0" w:line="240" w:lineRule="auto"/>
      </w:pPr>
      <w:r>
        <w:t>_____________________________________________________       ___________________________________________</w:t>
      </w:r>
    </w:p>
    <w:p w:rsidR="00AE7560" w:rsidRPr="00AE7560" w:rsidRDefault="00AE7560">
      <w:pPr>
        <w:rPr>
          <w:i/>
        </w:rPr>
      </w:pPr>
      <w:r>
        <w:rPr>
          <w:i/>
        </w:rPr>
        <w:t xml:space="preserve">                                     </w:t>
      </w:r>
      <w:r w:rsidRPr="00AE7560">
        <w:rPr>
          <w:i/>
        </w:rPr>
        <w:t>(Signature of Candidate)</w:t>
      </w:r>
      <w:r w:rsidRPr="00AE7560">
        <w:rPr>
          <w:i/>
        </w:rPr>
        <w:tab/>
        <w:t xml:space="preserve">     </w:t>
      </w:r>
      <w:r w:rsidRPr="00AE7560">
        <w:rPr>
          <w:i/>
        </w:rPr>
        <w:tab/>
      </w:r>
      <w:r w:rsidRPr="00AE7560">
        <w:rPr>
          <w:i/>
        </w:rPr>
        <w:tab/>
      </w:r>
      <w:r w:rsidRPr="00AE7560">
        <w:rPr>
          <w:i/>
        </w:rPr>
        <w:tab/>
      </w:r>
      <w:r w:rsidRPr="00AE7560">
        <w:rPr>
          <w:i/>
        </w:rPr>
        <w:tab/>
      </w:r>
      <w:r w:rsidRPr="00AE7560">
        <w:rPr>
          <w:i/>
        </w:rPr>
        <w:tab/>
      </w:r>
      <w:r>
        <w:rPr>
          <w:i/>
        </w:rPr>
        <w:t xml:space="preserve">       </w:t>
      </w:r>
      <w:r w:rsidRPr="00AE7560">
        <w:rPr>
          <w:i/>
        </w:rPr>
        <w:t>(Date)</w:t>
      </w:r>
    </w:p>
    <w:sectPr w:rsidR="00AE7560" w:rsidRPr="00AE7560" w:rsidSect="00F418FE">
      <w:pgSz w:w="12240" w:h="15840"/>
      <w:pgMar w:top="360" w:right="45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17834"/>
    <w:multiLevelType w:val="hybridMultilevel"/>
    <w:tmpl w:val="E0E69C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447E"/>
    <w:multiLevelType w:val="hybridMultilevel"/>
    <w:tmpl w:val="E5963316"/>
    <w:lvl w:ilvl="0" w:tplc="ACDADBA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86469"/>
    <w:multiLevelType w:val="hybridMultilevel"/>
    <w:tmpl w:val="993035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74220"/>
    <w:multiLevelType w:val="hybridMultilevel"/>
    <w:tmpl w:val="043A7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B5FE2"/>
    <w:multiLevelType w:val="hybridMultilevel"/>
    <w:tmpl w:val="037E3F64"/>
    <w:lvl w:ilvl="0" w:tplc="ACDADBA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A23C8"/>
    <w:multiLevelType w:val="hybridMultilevel"/>
    <w:tmpl w:val="B59E24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2290F"/>
    <w:multiLevelType w:val="hybridMultilevel"/>
    <w:tmpl w:val="DCA2C890"/>
    <w:lvl w:ilvl="0" w:tplc="5C768DA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D6"/>
    <w:rsid w:val="00020E8A"/>
    <w:rsid w:val="000A0358"/>
    <w:rsid w:val="00165695"/>
    <w:rsid w:val="00184FDF"/>
    <w:rsid w:val="001A0899"/>
    <w:rsid w:val="001B72D2"/>
    <w:rsid w:val="00205CA3"/>
    <w:rsid w:val="00243FEB"/>
    <w:rsid w:val="00275BC0"/>
    <w:rsid w:val="002A3D26"/>
    <w:rsid w:val="003741A3"/>
    <w:rsid w:val="00375239"/>
    <w:rsid w:val="00395057"/>
    <w:rsid w:val="00502F93"/>
    <w:rsid w:val="00627DA4"/>
    <w:rsid w:val="0068736D"/>
    <w:rsid w:val="0071143F"/>
    <w:rsid w:val="00792A58"/>
    <w:rsid w:val="007A4D2E"/>
    <w:rsid w:val="00811D1A"/>
    <w:rsid w:val="008313D6"/>
    <w:rsid w:val="0089631A"/>
    <w:rsid w:val="00911BE7"/>
    <w:rsid w:val="009347DB"/>
    <w:rsid w:val="00A41B5B"/>
    <w:rsid w:val="00AE7560"/>
    <w:rsid w:val="00B52C0C"/>
    <w:rsid w:val="00B81080"/>
    <w:rsid w:val="00BC5622"/>
    <w:rsid w:val="00BE56E4"/>
    <w:rsid w:val="00C23711"/>
    <w:rsid w:val="00C3035E"/>
    <w:rsid w:val="00D06A39"/>
    <w:rsid w:val="00D16E4D"/>
    <w:rsid w:val="00D41081"/>
    <w:rsid w:val="00DD21AE"/>
    <w:rsid w:val="00EF5A74"/>
    <w:rsid w:val="00F05E8D"/>
    <w:rsid w:val="00F418FE"/>
    <w:rsid w:val="00F660B4"/>
    <w:rsid w:val="00F730AD"/>
    <w:rsid w:val="00FC7D71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6C06"/>
  <w15:chartTrackingRefBased/>
  <w15:docId w15:val="{AC115A8D-D7F0-4471-9398-29797A6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Schnoflak, Jo-Anne #5546</dc:creator>
  <cp:keywords/>
  <dc:description/>
  <cp:lastModifiedBy>Schnoflak, Jo-Anne #5546</cp:lastModifiedBy>
  <cp:revision>3</cp:revision>
  <cp:lastPrinted>2020-02-10T13:36:00Z</cp:lastPrinted>
  <dcterms:created xsi:type="dcterms:W3CDTF">2020-04-23T19:31:00Z</dcterms:created>
  <dcterms:modified xsi:type="dcterms:W3CDTF">2020-04-23T19:59:00Z</dcterms:modified>
</cp:coreProperties>
</file>